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266E" w14:textId="77777777" w:rsidR="00CD1702" w:rsidRPr="00200BD6" w:rsidRDefault="00CD1702" w:rsidP="00CD1702">
      <w:pPr>
        <w:jc w:val="center"/>
        <w:rPr>
          <w:rFonts w:ascii="Arial" w:hAnsi="Arial" w:cs="Arial"/>
          <w:sz w:val="24"/>
          <w:szCs w:val="24"/>
        </w:rPr>
      </w:pPr>
      <w:r w:rsidRPr="00200BD6">
        <w:rPr>
          <w:rFonts w:ascii="Arial" w:hAnsi="Arial" w:cs="Arial"/>
          <w:sz w:val="24"/>
          <w:szCs w:val="24"/>
        </w:rPr>
        <w:t>VIRTUAL PRE-CONVENTION COMMITTEE MEETINGS</w:t>
      </w:r>
    </w:p>
    <w:p w14:paraId="1A7E8397" w14:textId="7F6EBB85" w:rsidR="00CD1702" w:rsidRPr="00200BD6" w:rsidRDefault="00CD1702" w:rsidP="00494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BD6">
        <w:rPr>
          <w:rFonts w:ascii="Arial" w:hAnsi="Arial" w:cs="Arial"/>
          <w:sz w:val="24"/>
          <w:szCs w:val="24"/>
        </w:rPr>
        <w:t>Pre-Convention Committee Meetings will be held virtually from August 10 – August 23 for the following</w:t>
      </w:r>
      <w:r w:rsidR="00494689">
        <w:rPr>
          <w:rFonts w:ascii="Arial" w:hAnsi="Arial" w:cs="Arial"/>
          <w:sz w:val="24"/>
          <w:szCs w:val="24"/>
        </w:rPr>
        <w:t xml:space="preserve"> </w:t>
      </w:r>
      <w:r w:rsidRPr="00200BD6">
        <w:rPr>
          <w:rFonts w:ascii="Arial" w:hAnsi="Arial" w:cs="Arial"/>
          <w:sz w:val="24"/>
          <w:szCs w:val="24"/>
        </w:rPr>
        <w:t>committees as designated in the Standing Rules, Section II, Item 4b.</w:t>
      </w:r>
      <w:r w:rsidR="00494689">
        <w:rPr>
          <w:rFonts w:ascii="Arial" w:hAnsi="Arial" w:cs="Arial"/>
          <w:sz w:val="24"/>
          <w:szCs w:val="24"/>
        </w:rPr>
        <w:t xml:space="preserve"> Delegates have been assigned as indicated.</w:t>
      </w:r>
    </w:p>
    <w:p w14:paraId="028AE5CA" w14:textId="35185D91" w:rsidR="00CD1702" w:rsidRDefault="00CD1702" w:rsidP="00CD1702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75"/>
        <w:gridCol w:w="2970"/>
        <w:gridCol w:w="2430"/>
        <w:gridCol w:w="1710"/>
        <w:gridCol w:w="1440"/>
      </w:tblGrid>
      <w:tr w:rsidR="00CD1702" w14:paraId="3DCC9682" w14:textId="77777777" w:rsidTr="00494689">
        <w:tc>
          <w:tcPr>
            <w:tcW w:w="1975" w:type="dxa"/>
          </w:tcPr>
          <w:p w14:paraId="23C4650B" w14:textId="36E525F9" w:rsidR="00CD1702" w:rsidRDefault="00CD1702" w:rsidP="00CD1702">
            <w:pPr>
              <w:jc w:val="center"/>
            </w:pPr>
            <w:r>
              <w:t>DELEGATE</w:t>
            </w:r>
          </w:p>
        </w:tc>
        <w:tc>
          <w:tcPr>
            <w:tcW w:w="2970" w:type="dxa"/>
          </w:tcPr>
          <w:p w14:paraId="406521A0" w14:textId="2060650A" w:rsidR="00CD1702" w:rsidRDefault="00CD1702" w:rsidP="00CD1702">
            <w:pPr>
              <w:jc w:val="center"/>
            </w:pPr>
            <w:r>
              <w:t>VIRTUAL PRE-CONV COMMITTEE NAME</w:t>
            </w:r>
          </w:p>
        </w:tc>
        <w:tc>
          <w:tcPr>
            <w:tcW w:w="2430" w:type="dxa"/>
          </w:tcPr>
          <w:p w14:paraId="02C7CDAC" w14:textId="69C654A1" w:rsidR="00CD1702" w:rsidRDefault="00CD1702" w:rsidP="00CD1702">
            <w:pPr>
              <w:jc w:val="center"/>
            </w:pPr>
            <w:r>
              <w:t>DATE</w:t>
            </w:r>
          </w:p>
        </w:tc>
        <w:tc>
          <w:tcPr>
            <w:tcW w:w="1710" w:type="dxa"/>
          </w:tcPr>
          <w:p w14:paraId="4629EB18" w14:textId="66856D44" w:rsidR="00CD1702" w:rsidRDefault="00CD1702" w:rsidP="00CD1702">
            <w:pPr>
              <w:jc w:val="center"/>
            </w:pPr>
            <w:r>
              <w:t>TIME (CENTRAL)</w:t>
            </w:r>
          </w:p>
        </w:tc>
        <w:tc>
          <w:tcPr>
            <w:tcW w:w="1440" w:type="dxa"/>
          </w:tcPr>
          <w:p w14:paraId="512CC69F" w14:textId="347EF21A" w:rsidR="00CD1702" w:rsidRDefault="00CD1702" w:rsidP="00CD1702">
            <w:pPr>
              <w:jc w:val="center"/>
            </w:pPr>
            <w:r>
              <w:t>REPORT SUBMITTED</w:t>
            </w:r>
          </w:p>
        </w:tc>
      </w:tr>
      <w:tr w:rsidR="00CD1702" w14:paraId="54069FFC" w14:textId="77777777" w:rsidTr="00494689">
        <w:tc>
          <w:tcPr>
            <w:tcW w:w="1975" w:type="dxa"/>
          </w:tcPr>
          <w:p w14:paraId="6CB6BD69" w14:textId="4096D372" w:rsidR="00CD1702" w:rsidRDefault="00997999" w:rsidP="00CD1702">
            <w:r>
              <w:t>Kathy Mazur</w:t>
            </w:r>
          </w:p>
        </w:tc>
        <w:tc>
          <w:tcPr>
            <w:tcW w:w="2970" w:type="dxa"/>
          </w:tcPr>
          <w:p w14:paraId="398D4A39" w14:textId="66F9D28B" w:rsidR="00CD1702" w:rsidRDefault="00CD1702" w:rsidP="00CD1702">
            <w:r>
              <w:t>ALA Girls Nation</w:t>
            </w:r>
          </w:p>
        </w:tc>
        <w:tc>
          <w:tcPr>
            <w:tcW w:w="2430" w:type="dxa"/>
          </w:tcPr>
          <w:p w14:paraId="7C6547E4" w14:textId="11F24A97" w:rsidR="00CD1702" w:rsidRDefault="00CD1702" w:rsidP="00CD1702">
            <w:r>
              <w:t>Wednesday, August 17</w:t>
            </w:r>
          </w:p>
        </w:tc>
        <w:tc>
          <w:tcPr>
            <w:tcW w:w="1710" w:type="dxa"/>
          </w:tcPr>
          <w:p w14:paraId="5483F834" w14:textId="5FDD6BA7" w:rsidR="00CD1702" w:rsidRDefault="00AA2AD7" w:rsidP="00CD1702">
            <w:r>
              <w:t>8:00 – 8:45 pm</w:t>
            </w:r>
          </w:p>
        </w:tc>
        <w:tc>
          <w:tcPr>
            <w:tcW w:w="1440" w:type="dxa"/>
          </w:tcPr>
          <w:p w14:paraId="65D5BED3" w14:textId="77777777" w:rsidR="00CD1702" w:rsidRDefault="00CD1702" w:rsidP="00CD1702"/>
        </w:tc>
      </w:tr>
      <w:tr w:rsidR="00CD1702" w14:paraId="1E36915B" w14:textId="77777777" w:rsidTr="00494689">
        <w:tc>
          <w:tcPr>
            <w:tcW w:w="1975" w:type="dxa"/>
          </w:tcPr>
          <w:p w14:paraId="1D345FA4" w14:textId="4EF46556" w:rsidR="00CD1702" w:rsidRDefault="009673B6" w:rsidP="00CD1702">
            <w:r>
              <w:t>Tina Nelson</w:t>
            </w:r>
          </w:p>
        </w:tc>
        <w:tc>
          <w:tcPr>
            <w:tcW w:w="2970" w:type="dxa"/>
          </w:tcPr>
          <w:p w14:paraId="7D45C8ED" w14:textId="7CA953F2" w:rsidR="00CD1702" w:rsidRDefault="00AA2AD7" w:rsidP="00CD1702">
            <w:r>
              <w:t>Americanism</w:t>
            </w:r>
          </w:p>
        </w:tc>
        <w:tc>
          <w:tcPr>
            <w:tcW w:w="2430" w:type="dxa"/>
          </w:tcPr>
          <w:p w14:paraId="793A2EB2" w14:textId="1EABCAE6" w:rsidR="00CD1702" w:rsidRDefault="00AA2AD7" w:rsidP="00CD1702">
            <w:r>
              <w:t>Tuesday, August 16</w:t>
            </w:r>
          </w:p>
        </w:tc>
        <w:tc>
          <w:tcPr>
            <w:tcW w:w="1710" w:type="dxa"/>
          </w:tcPr>
          <w:p w14:paraId="481E5395" w14:textId="79DB4B92" w:rsidR="00CD1702" w:rsidRDefault="00AA2AD7" w:rsidP="00CD1702">
            <w:r>
              <w:t>6:00 – 6:45 pm</w:t>
            </w:r>
          </w:p>
        </w:tc>
        <w:tc>
          <w:tcPr>
            <w:tcW w:w="1440" w:type="dxa"/>
          </w:tcPr>
          <w:p w14:paraId="4E794AC7" w14:textId="77777777" w:rsidR="00CD1702" w:rsidRDefault="00CD1702" w:rsidP="00CD1702"/>
        </w:tc>
      </w:tr>
      <w:tr w:rsidR="00CD1702" w14:paraId="0EC8D036" w14:textId="77777777" w:rsidTr="00494689">
        <w:tc>
          <w:tcPr>
            <w:tcW w:w="1975" w:type="dxa"/>
          </w:tcPr>
          <w:p w14:paraId="2E731A77" w14:textId="11361135" w:rsidR="00CD1702" w:rsidRDefault="009673B6" w:rsidP="00CD1702">
            <w:r>
              <w:t>Kathy Mazur</w:t>
            </w:r>
          </w:p>
        </w:tc>
        <w:tc>
          <w:tcPr>
            <w:tcW w:w="2970" w:type="dxa"/>
          </w:tcPr>
          <w:p w14:paraId="10CB08DF" w14:textId="651A0F80" w:rsidR="00CD1702" w:rsidRDefault="00AA2AD7" w:rsidP="00CD1702">
            <w:r>
              <w:t>Auxiliary Emergency Fund</w:t>
            </w:r>
            <w:r w:rsidR="00494689">
              <w:t>**</w:t>
            </w:r>
          </w:p>
        </w:tc>
        <w:tc>
          <w:tcPr>
            <w:tcW w:w="2430" w:type="dxa"/>
          </w:tcPr>
          <w:p w14:paraId="58200AFB" w14:textId="24579EA3" w:rsidR="00CD1702" w:rsidRDefault="00AA2AD7" w:rsidP="00CD1702">
            <w:r>
              <w:t>Friday, August 12</w:t>
            </w:r>
          </w:p>
        </w:tc>
        <w:tc>
          <w:tcPr>
            <w:tcW w:w="1710" w:type="dxa"/>
          </w:tcPr>
          <w:p w14:paraId="60523352" w14:textId="19E165E9" w:rsidR="00CD1702" w:rsidRDefault="00AA2AD7" w:rsidP="00CD1702">
            <w:r>
              <w:t>6:00 – 6:45 pm</w:t>
            </w:r>
          </w:p>
        </w:tc>
        <w:tc>
          <w:tcPr>
            <w:tcW w:w="1440" w:type="dxa"/>
          </w:tcPr>
          <w:p w14:paraId="4C87BF75" w14:textId="77777777" w:rsidR="00CD1702" w:rsidRDefault="00CD1702" w:rsidP="00CD1702"/>
        </w:tc>
      </w:tr>
      <w:tr w:rsidR="00CD1702" w14:paraId="1B3EA43D" w14:textId="77777777" w:rsidTr="00494689">
        <w:tc>
          <w:tcPr>
            <w:tcW w:w="1975" w:type="dxa"/>
          </w:tcPr>
          <w:p w14:paraId="48E85FE3" w14:textId="2E4CB4A4" w:rsidR="00CD1702" w:rsidRDefault="009673B6" w:rsidP="00CD1702">
            <w:r>
              <w:t>Vicki Colson</w:t>
            </w:r>
          </w:p>
        </w:tc>
        <w:tc>
          <w:tcPr>
            <w:tcW w:w="2970" w:type="dxa"/>
          </w:tcPr>
          <w:p w14:paraId="15B3711E" w14:textId="7BF5A417" w:rsidR="00CD1702" w:rsidRDefault="00AA2AD7" w:rsidP="00CD1702">
            <w:r>
              <w:t>Children &amp; Youth</w:t>
            </w:r>
          </w:p>
        </w:tc>
        <w:tc>
          <w:tcPr>
            <w:tcW w:w="2430" w:type="dxa"/>
          </w:tcPr>
          <w:p w14:paraId="200743B9" w14:textId="41209EC0" w:rsidR="00CD1702" w:rsidRDefault="00AA2AD7" w:rsidP="00CD1702">
            <w:r>
              <w:t>Monday, August 15</w:t>
            </w:r>
          </w:p>
        </w:tc>
        <w:tc>
          <w:tcPr>
            <w:tcW w:w="1710" w:type="dxa"/>
          </w:tcPr>
          <w:p w14:paraId="51BDD00C" w14:textId="55278571" w:rsidR="00CD1702" w:rsidRDefault="00AA2AD7" w:rsidP="00CD1702">
            <w:r>
              <w:t>6:00 – 6:45 pm</w:t>
            </w:r>
          </w:p>
        </w:tc>
        <w:tc>
          <w:tcPr>
            <w:tcW w:w="1440" w:type="dxa"/>
          </w:tcPr>
          <w:p w14:paraId="79E32CE7" w14:textId="77777777" w:rsidR="00CD1702" w:rsidRDefault="00CD1702" w:rsidP="00CD1702"/>
        </w:tc>
      </w:tr>
      <w:tr w:rsidR="00CD1702" w14:paraId="71021FEF" w14:textId="77777777" w:rsidTr="00494689">
        <w:tc>
          <w:tcPr>
            <w:tcW w:w="1975" w:type="dxa"/>
          </w:tcPr>
          <w:p w14:paraId="4D2F77A0" w14:textId="205CCFD8" w:rsidR="00CD1702" w:rsidRDefault="00215A1E" w:rsidP="00CD1702">
            <w:r>
              <w:t>Deb Albers</w:t>
            </w:r>
          </w:p>
        </w:tc>
        <w:tc>
          <w:tcPr>
            <w:tcW w:w="2970" w:type="dxa"/>
          </w:tcPr>
          <w:p w14:paraId="310D0932" w14:textId="7B50E6AD" w:rsidR="00CD1702" w:rsidRDefault="00AA2AD7" w:rsidP="00CD1702">
            <w:r>
              <w:t>Community Service</w:t>
            </w:r>
          </w:p>
        </w:tc>
        <w:tc>
          <w:tcPr>
            <w:tcW w:w="2430" w:type="dxa"/>
          </w:tcPr>
          <w:p w14:paraId="5C26955C" w14:textId="171D8493" w:rsidR="00CD1702" w:rsidRDefault="00AA2AD7" w:rsidP="00CD1702">
            <w:r>
              <w:t>Monday, August 15</w:t>
            </w:r>
          </w:p>
        </w:tc>
        <w:tc>
          <w:tcPr>
            <w:tcW w:w="1710" w:type="dxa"/>
          </w:tcPr>
          <w:p w14:paraId="4F3CCE3A" w14:textId="50BFBDEB" w:rsidR="00CD1702" w:rsidRDefault="00AA2AD7" w:rsidP="00CD1702">
            <w:r>
              <w:t>7:00 – 7:45 pm</w:t>
            </w:r>
          </w:p>
        </w:tc>
        <w:tc>
          <w:tcPr>
            <w:tcW w:w="1440" w:type="dxa"/>
          </w:tcPr>
          <w:p w14:paraId="6AC05ECF" w14:textId="77777777" w:rsidR="00CD1702" w:rsidRDefault="00CD1702" w:rsidP="00CD1702"/>
        </w:tc>
      </w:tr>
      <w:tr w:rsidR="00CD1702" w14:paraId="13564540" w14:textId="77777777" w:rsidTr="00494689">
        <w:tc>
          <w:tcPr>
            <w:tcW w:w="1975" w:type="dxa"/>
          </w:tcPr>
          <w:p w14:paraId="799013E0" w14:textId="71EC4E1F" w:rsidR="00CD1702" w:rsidRDefault="009673B6" w:rsidP="00CD1702">
            <w:r>
              <w:t>Lorene Bartos</w:t>
            </w:r>
          </w:p>
        </w:tc>
        <w:tc>
          <w:tcPr>
            <w:tcW w:w="2970" w:type="dxa"/>
          </w:tcPr>
          <w:p w14:paraId="2757628D" w14:textId="031A67E9" w:rsidR="00CD1702" w:rsidRDefault="00AA2AD7" w:rsidP="00CD1702">
            <w:r>
              <w:t>Credentials</w:t>
            </w:r>
          </w:p>
        </w:tc>
        <w:tc>
          <w:tcPr>
            <w:tcW w:w="2430" w:type="dxa"/>
          </w:tcPr>
          <w:p w14:paraId="5E6C7D88" w14:textId="044BFCDB" w:rsidR="00CD1702" w:rsidRDefault="00AA2AD7" w:rsidP="00CD1702">
            <w:r>
              <w:t>Wednesday, August 10</w:t>
            </w:r>
          </w:p>
        </w:tc>
        <w:tc>
          <w:tcPr>
            <w:tcW w:w="1710" w:type="dxa"/>
          </w:tcPr>
          <w:p w14:paraId="0318C119" w14:textId="3532E508" w:rsidR="00CD1702" w:rsidRDefault="00AA2AD7" w:rsidP="00CD1702">
            <w:r>
              <w:t>6:00 – 6:45 pm</w:t>
            </w:r>
          </w:p>
        </w:tc>
        <w:tc>
          <w:tcPr>
            <w:tcW w:w="1440" w:type="dxa"/>
          </w:tcPr>
          <w:p w14:paraId="67B484C4" w14:textId="77777777" w:rsidR="00CD1702" w:rsidRDefault="00CD1702" w:rsidP="00CD1702"/>
        </w:tc>
      </w:tr>
      <w:tr w:rsidR="00CD1702" w14:paraId="5FAA5CB0" w14:textId="77777777" w:rsidTr="00494689">
        <w:tc>
          <w:tcPr>
            <w:tcW w:w="1975" w:type="dxa"/>
          </w:tcPr>
          <w:p w14:paraId="6FAB5DE5" w14:textId="70645FCB" w:rsidR="00CD1702" w:rsidRDefault="00215A1E" w:rsidP="00CD1702">
            <w:r>
              <w:t>Vicky Thompson</w:t>
            </w:r>
          </w:p>
        </w:tc>
        <w:tc>
          <w:tcPr>
            <w:tcW w:w="2970" w:type="dxa"/>
          </w:tcPr>
          <w:p w14:paraId="1C3E1C7F" w14:textId="581C96FC" w:rsidR="00CD1702" w:rsidRDefault="00AA2AD7" w:rsidP="00CD1702">
            <w:r>
              <w:t>Education</w:t>
            </w:r>
            <w:r w:rsidR="00494689">
              <w:t>**</w:t>
            </w:r>
          </w:p>
        </w:tc>
        <w:tc>
          <w:tcPr>
            <w:tcW w:w="2430" w:type="dxa"/>
          </w:tcPr>
          <w:p w14:paraId="15D7E2D2" w14:textId="3E9811FF" w:rsidR="00CD1702" w:rsidRDefault="00AA2AD7" w:rsidP="00CD1702">
            <w:r>
              <w:t>Wednesday, August 17</w:t>
            </w:r>
          </w:p>
        </w:tc>
        <w:tc>
          <w:tcPr>
            <w:tcW w:w="1710" w:type="dxa"/>
          </w:tcPr>
          <w:p w14:paraId="16254BFD" w14:textId="219586EE" w:rsidR="00CD1702" w:rsidRDefault="00AA2AD7" w:rsidP="00CD1702">
            <w:r>
              <w:t>7:00 – 7:45 pm</w:t>
            </w:r>
          </w:p>
        </w:tc>
        <w:tc>
          <w:tcPr>
            <w:tcW w:w="1440" w:type="dxa"/>
          </w:tcPr>
          <w:p w14:paraId="2FE0D724" w14:textId="77777777" w:rsidR="00CD1702" w:rsidRDefault="00CD1702" w:rsidP="00CD1702"/>
        </w:tc>
      </w:tr>
      <w:tr w:rsidR="00AA2AD7" w14:paraId="0E1F07F1" w14:textId="77777777" w:rsidTr="00494689">
        <w:tc>
          <w:tcPr>
            <w:tcW w:w="1975" w:type="dxa"/>
          </w:tcPr>
          <w:p w14:paraId="3A7EF8A7" w14:textId="1CD770E6" w:rsidR="00AA2AD7" w:rsidRDefault="001460E8" w:rsidP="00CD1702">
            <w:r>
              <w:t xml:space="preserve">Vicki </w:t>
            </w:r>
            <w:r w:rsidR="007468F5">
              <w:t>Cyboron</w:t>
            </w:r>
          </w:p>
        </w:tc>
        <w:tc>
          <w:tcPr>
            <w:tcW w:w="2970" w:type="dxa"/>
          </w:tcPr>
          <w:p w14:paraId="3415E46D" w14:textId="25623379" w:rsidR="00AA2AD7" w:rsidRDefault="00AA2AD7" w:rsidP="00CD1702">
            <w:r>
              <w:t>Finance</w:t>
            </w:r>
          </w:p>
        </w:tc>
        <w:tc>
          <w:tcPr>
            <w:tcW w:w="2430" w:type="dxa"/>
          </w:tcPr>
          <w:p w14:paraId="46E9078F" w14:textId="6A36EB84" w:rsidR="00AA2AD7" w:rsidRDefault="00AA2AD7" w:rsidP="00CD1702">
            <w:r>
              <w:t>Monday, August 22</w:t>
            </w:r>
          </w:p>
        </w:tc>
        <w:tc>
          <w:tcPr>
            <w:tcW w:w="1710" w:type="dxa"/>
          </w:tcPr>
          <w:p w14:paraId="74D3CA3E" w14:textId="09733B4B" w:rsidR="00AA2AD7" w:rsidRDefault="00AA2AD7" w:rsidP="00CD1702">
            <w:r>
              <w:t>6:00 – 6:45 pm</w:t>
            </w:r>
          </w:p>
        </w:tc>
        <w:tc>
          <w:tcPr>
            <w:tcW w:w="1440" w:type="dxa"/>
          </w:tcPr>
          <w:p w14:paraId="7C02AFCB" w14:textId="77777777" w:rsidR="00AA2AD7" w:rsidRDefault="00AA2AD7" w:rsidP="00CD1702"/>
        </w:tc>
      </w:tr>
      <w:tr w:rsidR="00AA2AD7" w14:paraId="7C33EBCB" w14:textId="77777777" w:rsidTr="00494689">
        <w:tc>
          <w:tcPr>
            <w:tcW w:w="1975" w:type="dxa"/>
          </w:tcPr>
          <w:p w14:paraId="6338F601" w14:textId="78F1A14F" w:rsidR="00AA2AD7" w:rsidRDefault="00ED56B7" w:rsidP="00CD1702">
            <w:r>
              <w:t>Vicki Colson</w:t>
            </w:r>
          </w:p>
        </w:tc>
        <w:tc>
          <w:tcPr>
            <w:tcW w:w="2970" w:type="dxa"/>
          </w:tcPr>
          <w:p w14:paraId="1B427B94" w14:textId="0218168F" w:rsidR="00AA2AD7" w:rsidRDefault="00AA2AD7" w:rsidP="00CD1702">
            <w:r>
              <w:t>Junior Activities</w:t>
            </w:r>
            <w:r w:rsidR="00494689">
              <w:t>**</w:t>
            </w:r>
          </w:p>
        </w:tc>
        <w:tc>
          <w:tcPr>
            <w:tcW w:w="2430" w:type="dxa"/>
          </w:tcPr>
          <w:p w14:paraId="608B8FDD" w14:textId="4712EDF2" w:rsidR="00AA2AD7" w:rsidRDefault="00AA2AD7" w:rsidP="00CD1702">
            <w:r>
              <w:t>Thursday, August 18</w:t>
            </w:r>
          </w:p>
        </w:tc>
        <w:tc>
          <w:tcPr>
            <w:tcW w:w="1710" w:type="dxa"/>
          </w:tcPr>
          <w:p w14:paraId="651B0CD7" w14:textId="6053E9EE" w:rsidR="00AA2AD7" w:rsidRDefault="00AA2AD7" w:rsidP="00CD1702">
            <w:r>
              <w:t>5:00 – 5:45 pm</w:t>
            </w:r>
          </w:p>
        </w:tc>
        <w:tc>
          <w:tcPr>
            <w:tcW w:w="1440" w:type="dxa"/>
          </w:tcPr>
          <w:p w14:paraId="59C88219" w14:textId="77777777" w:rsidR="00AA2AD7" w:rsidRDefault="00AA2AD7" w:rsidP="00CD1702"/>
        </w:tc>
      </w:tr>
      <w:tr w:rsidR="00AA2AD7" w14:paraId="04CAD783" w14:textId="77777777" w:rsidTr="00494689">
        <w:tc>
          <w:tcPr>
            <w:tcW w:w="1975" w:type="dxa"/>
          </w:tcPr>
          <w:p w14:paraId="5D035158" w14:textId="374B6C05" w:rsidR="00AA2AD7" w:rsidRDefault="00ED56B7" w:rsidP="00CD1702">
            <w:r>
              <w:t>Loree Hendrickson</w:t>
            </w:r>
          </w:p>
        </w:tc>
        <w:tc>
          <w:tcPr>
            <w:tcW w:w="2970" w:type="dxa"/>
          </w:tcPr>
          <w:p w14:paraId="635472E9" w14:textId="5C7C4CD5" w:rsidR="00AA2AD7" w:rsidRDefault="00AA2AD7" w:rsidP="00CD1702">
            <w:r>
              <w:t>Leadership</w:t>
            </w:r>
          </w:p>
        </w:tc>
        <w:tc>
          <w:tcPr>
            <w:tcW w:w="2430" w:type="dxa"/>
          </w:tcPr>
          <w:p w14:paraId="39C93B99" w14:textId="65FBD5EC" w:rsidR="00AA2AD7" w:rsidRDefault="00AA2AD7" w:rsidP="00CD1702">
            <w:r>
              <w:t>Wednesday, August 17</w:t>
            </w:r>
          </w:p>
        </w:tc>
        <w:tc>
          <w:tcPr>
            <w:tcW w:w="1710" w:type="dxa"/>
          </w:tcPr>
          <w:p w14:paraId="78002615" w14:textId="2596335F" w:rsidR="00AA2AD7" w:rsidRDefault="00AA2AD7" w:rsidP="00CD1702">
            <w:r>
              <w:t>6:00 – 6:45 pm</w:t>
            </w:r>
          </w:p>
        </w:tc>
        <w:tc>
          <w:tcPr>
            <w:tcW w:w="1440" w:type="dxa"/>
          </w:tcPr>
          <w:p w14:paraId="38C1FB1A" w14:textId="77777777" w:rsidR="00AA2AD7" w:rsidRDefault="00AA2AD7" w:rsidP="00CD1702"/>
        </w:tc>
      </w:tr>
      <w:tr w:rsidR="00AA2AD7" w14:paraId="69F41541" w14:textId="77777777" w:rsidTr="00494689">
        <w:tc>
          <w:tcPr>
            <w:tcW w:w="1975" w:type="dxa"/>
          </w:tcPr>
          <w:p w14:paraId="4E12AE66" w14:textId="30F3F2B3" w:rsidR="00AA2AD7" w:rsidRDefault="009673B6" w:rsidP="00CD1702">
            <w:r>
              <w:t>Loree Hendrickson</w:t>
            </w:r>
          </w:p>
        </w:tc>
        <w:tc>
          <w:tcPr>
            <w:tcW w:w="2970" w:type="dxa"/>
          </w:tcPr>
          <w:p w14:paraId="3DB95CA4" w14:textId="3DDCF9D3" w:rsidR="00AA2AD7" w:rsidRDefault="00AA2AD7" w:rsidP="00CD1702">
            <w:r>
              <w:t>Legislative</w:t>
            </w:r>
          </w:p>
        </w:tc>
        <w:tc>
          <w:tcPr>
            <w:tcW w:w="2430" w:type="dxa"/>
          </w:tcPr>
          <w:p w14:paraId="0B23D467" w14:textId="0C301F6B" w:rsidR="00AA2AD7" w:rsidRDefault="00AA2AD7" w:rsidP="00CD1702">
            <w:r>
              <w:t>Friday, August 12</w:t>
            </w:r>
          </w:p>
        </w:tc>
        <w:tc>
          <w:tcPr>
            <w:tcW w:w="1710" w:type="dxa"/>
          </w:tcPr>
          <w:p w14:paraId="78981834" w14:textId="09DCD5C3" w:rsidR="00AA2AD7" w:rsidRDefault="00AA2AD7" w:rsidP="00CD1702">
            <w:r>
              <w:t xml:space="preserve">7:00 – </w:t>
            </w:r>
            <w:r w:rsidR="00D550E3">
              <w:t>7</w:t>
            </w:r>
            <w:r>
              <w:t>:45 pm</w:t>
            </w:r>
          </w:p>
        </w:tc>
        <w:tc>
          <w:tcPr>
            <w:tcW w:w="1440" w:type="dxa"/>
          </w:tcPr>
          <w:p w14:paraId="7DE58A35" w14:textId="77777777" w:rsidR="00AA2AD7" w:rsidRDefault="00AA2AD7" w:rsidP="00CD1702"/>
        </w:tc>
      </w:tr>
      <w:tr w:rsidR="00AA2AD7" w14:paraId="3F030F7D" w14:textId="77777777" w:rsidTr="00494689">
        <w:tc>
          <w:tcPr>
            <w:tcW w:w="1975" w:type="dxa"/>
          </w:tcPr>
          <w:p w14:paraId="3CF27B95" w14:textId="6A42C9CE" w:rsidR="00AA2AD7" w:rsidRDefault="009673B6" w:rsidP="00CD1702">
            <w:r>
              <w:t>Beverly Neel</w:t>
            </w:r>
          </w:p>
        </w:tc>
        <w:tc>
          <w:tcPr>
            <w:tcW w:w="2970" w:type="dxa"/>
          </w:tcPr>
          <w:p w14:paraId="3D7BDDA5" w14:textId="63F63D74" w:rsidR="00AA2AD7" w:rsidRDefault="00D550E3" w:rsidP="00CD1702">
            <w:r>
              <w:t>Membership</w:t>
            </w:r>
          </w:p>
        </w:tc>
        <w:tc>
          <w:tcPr>
            <w:tcW w:w="2430" w:type="dxa"/>
          </w:tcPr>
          <w:p w14:paraId="53F2C69A" w14:textId="75BB9397" w:rsidR="00AA2AD7" w:rsidRDefault="00D550E3" w:rsidP="00CD1702">
            <w:r>
              <w:t>Thursday, August 11</w:t>
            </w:r>
          </w:p>
        </w:tc>
        <w:tc>
          <w:tcPr>
            <w:tcW w:w="1710" w:type="dxa"/>
          </w:tcPr>
          <w:p w14:paraId="23B9DC9C" w14:textId="1F71DB4D" w:rsidR="00AA2AD7" w:rsidRDefault="00D550E3" w:rsidP="00CD1702">
            <w:r>
              <w:t>6:00 – 6:45 pm</w:t>
            </w:r>
          </w:p>
        </w:tc>
        <w:tc>
          <w:tcPr>
            <w:tcW w:w="1440" w:type="dxa"/>
          </w:tcPr>
          <w:p w14:paraId="2C511E45" w14:textId="77777777" w:rsidR="00AA2AD7" w:rsidRDefault="00AA2AD7" w:rsidP="00CD1702"/>
        </w:tc>
      </w:tr>
      <w:tr w:rsidR="00D550E3" w14:paraId="229D0105" w14:textId="77777777" w:rsidTr="00494689">
        <w:tc>
          <w:tcPr>
            <w:tcW w:w="1975" w:type="dxa"/>
          </w:tcPr>
          <w:p w14:paraId="22F23549" w14:textId="3D15A1A9" w:rsidR="00D550E3" w:rsidRDefault="009673B6" w:rsidP="00CD1702">
            <w:r>
              <w:t>Ruth Hietbrink</w:t>
            </w:r>
          </w:p>
        </w:tc>
        <w:tc>
          <w:tcPr>
            <w:tcW w:w="2970" w:type="dxa"/>
          </w:tcPr>
          <w:p w14:paraId="40F2EFC9" w14:textId="63E03071" w:rsidR="00D550E3" w:rsidRDefault="00D550E3" w:rsidP="00CD1702">
            <w:r>
              <w:t>National Chaplain</w:t>
            </w:r>
          </w:p>
        </w:tc>
        <w:tc>
          <w:tcPr>
            <w:tcW w:w="2430" w:type="dxa"/>
          </w:tcPr>
          <w:p w14:paraId="42E5C9B0" w14:textId="08810137" w:rsidR="00D550E3" w:rsidRDefault="00D550E3" w:rsidP="00CD1702">
            <w:r>
              <w:t>Sunday, August 21</w:t>
            </w:r>
          </w:p>
        </w:tc>
        <w:tc>
          <w:tcPr>
            <w:tcW w:w="1710" w:type="dxa"/>
          </w:tcPr>
          <w:p w14:paraId="04772C59" w14:textId="0A89FDBA" w:rsidR="00D550E3" w:rsidRDefault="00D550E3" w:rsidP="00CD1702">
            <w:r>
              <w:t>5:00 – 5:45 pm</w:t>
            </w:r>
          </w:p>
        </w:tc>
        <w:tc>
          <w:tcPr>
            <w:tcW w:w="1440" w:type="dxa"/>
          </w:tcPr>
          <w:p w14:paraId="6AED09C7" w14:textId="77777777" w:rsidR="00D550E3" w:rsidRDefault="00D550E3" w:rsidP="00CD1702"/>
        </w:tc>
      </w:tr>
      <w:tr w:rsidR="00D550E3" w14:paraId="6FA00861" w14:textId="77777777" w:rsidTr="00494689">
        <w:tc>
          <w:tcPr>
            <w:tcW w:w="1975" w:type="dxa"/>
          </w:tcPr>
          <w:p w14:paraId="683B1246" w14:textId="1A950250" w:rsidR="00D550E3" w:rsidRDefault="009673B6" w:rsidP="00CD1702">
            <w:r>
              <w:t>Amanda Washburn</w:t>
            </w:r>
          </w:p>
        </w:tc>
        <w:tc>
          <w:tcPr>
            <w:tcW w:w="2970" w:type="dxa"/>
          </w:tcPr>
          <w:p w14:paraId="3D38F49A" w14:textId="3DA049A6" w:rsidR="00D550E3" w:rsidRDefault="00D550E3" w:rsidP="00CD1702">
            <w:r>
              <w:t>National Historian</w:t>
            </w:r>
          </w:p>
        </w:tc>
        <w:tc>
          <w:tcPr>
            <w:tcW w:w="2430" w:type="dxa"/>
          </w:tcPr>
          <w:p w14:paraId="4D0C845F" w14:textId="7521CBCD" w:rsidR="00D550E3" w:rsidRDefault="00D550E3" w:rsidP="00CD1702">
            <w:r>
              <w:t>Tuesday, August 16</w:t>
            </w:r>
          </w:p>
        </w:tc>
        <w:tc>
          <w:tcPr>
            <w:tcW w:w="1710" w:type="dxa"/>
          </w:tcPr>
          <w:p w14:paraId="743F14D6" w14:textId="46F83D96" w:rsidR="00D550E3" w:rsidRDefault="00D550E3" w:rsidP="00CD1702">
            <w:r>
              <w:t>5:00 – 5:45 pm</w:t>
            </w:r>
          </w:p>
        </w:tc>
        <w:tc>
          <w:tcPr>
            <w:tcW w:w="1440" w:type="dxa"/>
          </w:tcPr>
          <w:p w14:paraId="330F5E43" w14:textId="77777777" w:rsidR="00D550E3" w:rsidRDefault="00D550E3" w:rsidP="00CD1702"/>
        </w:tc>
      </w:tr>
      <w:tr w:rsidR="00D550E3" w14:paraId="002E7B2D" w14:textId="77777777" w:rsidTr="00494689">
        <w:tc>
          <w:tcPr>
            <w:tcW w:w="1975" w:type="dxa"/>
          </w:tcPr>
          <w:p w14:paraId="524D094F" w14:textId="3FCA67A3" w:rsidR="00D550E3" w:rsidRDefault="0004515E" w:rsidP="00CD1702">
            <w:r>
              <w:t>Angie Foster</w:t>
            </w:r>
          </w:p>
        </w:tc>
        <w:tc>
          <w:tcPr>
            <w:tcW w:w="2970" w:type="dxa"/>
          </w:tcPr>
          <w:p w14:paraId="706AF1DD" w14:textId="037014E3" w:rsidR="00D550E3" w:rsidRDefault="00D550E3" w:rsidP="00CD1702">
            <w:r>
              <w:t>National Security</w:t>
            </w:r>
          </w:p>
        </w:tc>
        <w:tc>
          <w:tcPr>
            <w:tcW w:w="2430" w:type="dxa"/>
          </w:tcPr>
          <w:p w14:paraId="51CDA724" w14:textId="65701545" w:rsidR="00D550E3" w:rsidRDefault="00D550E3" w:rsidP="00CD1702">
            <w:r>
              <w:t>Thursday, August 18</w:t>
            </w:r>
          </w:p>
        </w:tc>
        <w:tc>
          <w:tcPr>
            <w:tcW w:w="1710" w:type="dxa"/>
          </w:tcPr>
          <w:p w14:paraId="5991F3A8" w14:textId="5F7BD669" w:rsidR="00D550E3" w:rsidRDefault="00D550E3" w:rsidP="00CD1702">
            <w:r>
              <w:t>6:00 – 6:45 pm</w:t>
            </w:r>
          </w:p>
        </w:tc>
        <w:tc>
          <w:tcPr>
            <w:tcW w:w="1440" w:type="dxa"/>
          </w:tcPr>
          <w:p w14:paraId="4F3D5D3B" w14:textId="77777777" w:rsidR="00D550E3" w:rsidRDefault="00D550E3" w:rsidP="00CD1702"/>
        </w:tc>
      </w:tr>
      <w:tr w:rsidR="00D550E3" w14:paraId="65DD1732" w14:textId="77777777" w:rsidTr="00494689">
        <w:tc>
          <w:tcPr>
            <w:tcW w:w="1975" w:type="dxa"/>
          </w:tcPr>
          <w:p w14:paraId="58524AB9" w14:textId="5C377640" w:rsidR="00D550E3" w:rsidRDefault="00215A1E" w:rsidP="00CD1702">
            <w:r>
              <w:t xml:space="preserve">Lee </w:t>
            </w:r>
            <w:proofErr w:type="spellStart"/>
            <w:r>
              <w:t>Brauer</w:t>
            </w:r>
            <w:proofErr w:type="spellEnd"/>
          </w:p>
        </w:tc>
        <w:tc>
          <w:tcPr>
            <w:tcW w:w="2970" w:type="dxa"/>
          </w:tcPr>
          <w:p w14:paraId="68097738" w14:textId="00C40E1B" w:rsidR="00D550E3" w:rsidRDefault="00D550E3" w:rsidP="00CD1702">
            <w:r>
              <w:t>Poppy</w:t>
            </w:r>
            <w:r w:rsidR="00494689">
              <w:t>**</w:t>
            </w:r>
          </w:p>
        </w:tc>
        <w:tc>
          <w:tcPr>
            <w:tcW w:w="2430" w:type="dxa"/>
          </w:tcPr>
          <w:p w14:paraId="4E2F7B48" w14:textId="2CEC9D65" w:rsidR="00D550E3" w:rsidRDefault="00D550E3" w:rsidP="00CD1702">
            <w:r>
              <w:t>Thursday, August 11</w:t>
            </w:r>
          </w:p>
        </w:tc>
        <w:tc>
          <w:tcPr>
            <w:tcW w:w="1710" w:type="dxa"/>
          </w:tcPr>
          <w:p w14:paraId="0E994E21" w14:textId="06ACEB37" w:rsidR="00D550E3" w:rsidRDefault="00D550E3" w:rsidP="00CD1702">
            <w:r>
              <w:t>7:00 – 7:45 pm</w:t>
            </w:r>
          </w:p>
        </w:tc>
        <w:tc>
          <w:tcPr>
            <w:tcW w:w="1440" w:type="dxa"/>
          </w:tcPr>
          <w:p w14:paraId="2A56FAB7" w14:textId="77777777" w:rsidR="00D550E3" w:rsidRDefault="00D550E3" w:rsidP="00CD1702"/>
        </w:tc>
      </w:tr>
      <w:tr w:rsidR="00D550E3" w14:paraId="3D16C06F" w14:textId="77777777" w:rsidTr="00494689">
        <w:tc>
          <w:tcPr>
            <w:tcW w:w="1975" w:type="dxa"/>
          </w:tcPr>
          <w:p w14:paraId="67FE8EAC" w14:textId="6C78145F" w:rsidR="00D550E3" w:rsidRDefault="00D0358F" w:rsidP="00CD1702">
            <w:r>
              <w:t>Barbie Meyer</w:t>
            </w:r>
          </w:p>
        </w:tc>
        <w:tc>
          <w:tcPr>
            <w:tcW w:w="2970" w:type="dxa"/>
          </w:tcPr>
          <w:p w14:paraId="2BB439C6" w14:textId="7C151F63" w:rsidR="00D550E3" w:rsidRDefault="00D550E3" w:rsidP="00CD1702">
            <w:r>
              <w:t>Public Relations</w:t>
            </w:r>
          </w:p>
        </w:tc>
        <w:tc>
          <w:tcPr>
            <w:tcW w:w="2430" w:type="dxa"/>
          </w:tcPr>
          <w:p w14:paraId="3C1919E0" w14:textId="55EF0FA7" w:rsidR="00D550E3" w:rsidRDefault="00D550E3" w:rsidP="00CD1702">
            <w:r>
              <w:t>Tuesday, August 16</w:t>
            </w:r>
          </w:p>
        </w:tc>
        <w:tc>
          <w:tcPr>
            <w:tcW w:w="1710" w:type="dxa"/>
          </w:tcPr>
          <w:p w14:paraId="2A028204" w14:textId="24679ECD" w:rsidR="00D550E3" w:rsidRDefault="00D550E3" w:rsidP="00CD1702">
            <w:r>
              <w:t>7:00 – 7:45 pm</w:t>
            </w:r>
          </w:p>
        </w:tc>
        <w:tc>
          <w:tcPr>
            <w:tcW w:w="1440" w:type="dxa"/>
          </w:tcPr>
          <w:p w14:paraId="3D428C8D" w14:textId="77777777" w:rsidR="00D550E3" w:rsidRDefault="00D550E3" w:rsidP="00CD1702"/>
        </w:tc>
      </w:tr>
      <w:tr w:rsidR="00D550E3" w14:paraId="5A759EE2" w14:textId="77777777" w:rsidTr="00494689">
        <w:tc>
          <w:tcPr>
            <w:tcW w:w="1975" w:type="dxa"/>
          </w:tcPr>
          <w:p w14:paraId="5741FB2B" w14:textId="6423DDD9" w:rsidR="00D550E3" w:rsidRDefault="00215A1E" w:rsidP="00CD1702">
            <w:r>
              <w:t>Barb Washburn</w:t>
            </w:r>
          </w:p>
        </w:tc>
        <w:tc>
          <w:tcPr>
            <w:tcW w:w="2970" w:type="dxa"/>
          </w:tcPr>
          <w:p w14:paraId="194D828E" w14:textId="214D0B23" w:rsidR="00D550E3" w:rsidRDefault="00D550E3" w:rsidP="00CD1702">
            <w:r>
              <w:t>Resolutions</w:t>
            </w:r>
          </w:p>
        </w:tc>
        <w:tc>
          <w:tcPr>
            <w:tcW w:w="2430" w:type="dxa"/>
          </w:tcPr>
          <w:p w14:paraId="4D964492" w14:textId="772400ED" w:rsidR="00D550E3" w:rsidRDefault="00D550E3" w:rsidP="00CD1702">
            <w:r>
              <w:t>Monday, August 22</w:t>
            </w:r>
          </w:p>
        </w:tc>
        <w:tc>
          <w:tcPr>
            <w:tcW w:w="1710" w:type="dxa"/>
          </w:tcPr>
          <w:p w14:paraId="18D17DB7" w14:textId="6DB68954" w:rsidR="00D550E3" w:rsidRDefault="00D550E3" w:rsidP="00CD1702">
            <w:r>
              <w:t>7:00 – 7:45 pm</w:t>
            </w:r>
          </w:p>
        </w:tc>
        <w:tc>
          <w:tcPr>
            <w:tcW w:w="1440" w:type="dxa"/>
          </w:tcPr>
          <w:p w14:paraId="37D0A5CE" w14:textId="77777777" w:rsidR="00D550E3" w:rsidRDefault="00D550E3" w:rsidP="00CD1702"/>
        </w:tc>
      </w:tr>
      <w:tr w:rsidR="00D550E3" w14:paraId="2286432F" w14:textId="77777777" w:rsidTr="00494689">
        <w:tc>
          <w:tcPr>
            <w:tcW w:w="1975" w:type="dxa"/>
          </w:tcPr>
          <w:p w14:paraId="2AC5D1C7" w14:textId="3CE3FE7E" w:rsidR="00D550E3" w:rsidRDefault="00D0358F" w:rsidP="00CD1702">
            <w:r>
              <w:t>Vicki Ozenbaugh</w:t>
            </w:r>
          </w:p>
        </w:tc>
        <w:tc>
          <w:tcPr>
            <w:tcW w:w="2970" w:type="dxa"/>
          </w:tcPr>
          <w:p w14:paraId="020D77B8" w14:textId="62987DA9" w:rsidR="00D550E3" w:rsidRDefault="00D550E3" w:rsidP="00CD1702">
            <w:r>
              <w:t>Rules</w:t>
            </w:r>
          </w:p>
        </w:tc>
        <w:tc>
          <w:tcPr>
            <w:tcW w:w="2430" w:type="dxa"/>
          </w:tcPr>
          <w:p w14:paraId="59B678B4" w14:textId="58750202" w:rsidR="00D550E3" w:rsidRDefault="00D550E3" w:rsidP="00CD1702">
            <w:r>
              <w:t>Wednesday, August 10</w:t>
            </w:r>
          </w:p>
        </w:tc>
        <w:tc>
          <w:tcPr>
            <w:tcW w:w="1710" w:type="dxa"/>
          </w:tcPr>
          <w:p w14:paraId="48416756" w14:textId="1B6430F3" w:rsidR="00D550E3" w:rsidRDefault="00D550E3" w:rsidP="00CD1702">
            <w:r>
              <w:t>7:00 – 7:45 pm</w:t>
            </w:r>
          </w:p>
        </w:tc>
        <w:tc>
          <w:tcPr>
            <w:tcW w:w="1440" w:type="dxa"/>
          </w:tcPr>
          <w:p w14:paraId="102625D6" w14:textId="77777777" w:rsidR="00D550E3" w:rsidRDefault="00D550E3" w:rsidP="00CD1702"/>
        </w:tc>
      </w:tr>
      <w:tr w:rsidR="00D550E3" w14:paraId="1FCD2BC4" w14:textId="77777777" w:rsidTr="00494689">
        <w:tc>
          <w:tcPr>
            <w:tcW w:w="1975" w:type="dxa"/>
          </w:tcPr>
          <w:p w14:paraId="4FF13E59" w14:textId="11FC00F9" w:rsidR="00D550E3" w:rsidRDefault="00494689" w:rsidP="00CD1702">
            <w:r>
              <w:t>Vicki Ozenbaugh</w:t>
            </w:r>
          </w:p>
        </w:tc>
        <w:tc>
          <w:tcPr>
            <w:tcW w:w="2970" w:type="dxa"/>
          </w:tcPr>
          <w:p w14:paraId="74F1C5AE" w14:textId="75E82131" w:rsidR="00D550E3" w:rsidRDefault="00D550E3" w:rsidP="00CD1702">
            <w:r>
              <w:t>Vets Affairs &amp; Rehabilitation</w:t>
            </w:r>
            <w:r w:rsidR="00494689">
              <w:t>**</w:t>
            </w:r>
          </w:p>
        </w:tc>
        <w:tc>
          <w:tcPr>
            <w:tcW w:w="2430" w:type="dxa"/>
          </w:tcPr>
          <w:p w14:paraId="7A398CE2" w14:textId="7DA5D9AE" w:rsidR="00D550E3" w:rsidRDefault="00D550E3" w:rsidP="00CD1702">
            <w:r>
              <w:t>Thursday, August 18</w:t>
            </w:r>
          </w:p>
        </w:tc>
        <w:tc>
          <w:tcPr>
            <w:tcW w:w="1710" w:type="dxa"/>
          </w:tcPr>
          <w:p w14:paraId="0CDEB0DE" w14:textId="41809A18" w:rsidR="00D550E3" w:rsidRDefault="00D550E3" w:rsidP="00CD1702">
            <w:r>
              <w:t>7:00 – 7:45 pm</w:t>
            </w:r>
          </w:p>
        </w:tc>
        <w:tc>
          <w:tcPr>
            <w:tcW w:w="1440" w:type="dxa"/>
          </w:tcPr>
          <w:p w14:paraId="5633E460" w14:textId="77777777" w:rsidR="00D550E3" w:rsidRDefault="00D550E3" w:rsidP="00CD1702"/>
        </w:tc>
      </w:tr>
    </w:tbl>
    <w:p w14:paraId="6D05F419" w14:textId="4938DC0B" w:rsidR="00CD1702" w:rsidRDefault="00CD1702" w:rsidP="00CD1702"/>
    <w:p w14:paraId="255E7ABF" w14:textId="68C645AA" w:rsidR="0017482E" w:rsidRPr="004739FD" w:rsidRDefault="00494689" w:rsidP="00CD1702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4515E" w:rsidRPr="004739FD">
        <w:rPr>
          <w:rFonts w:ascii="Arial" w:hAnsi="Arial" w:cs="Arial"/>
        </w:rPr>
        <w:t>*</w:t>
      </w:r>
      <w:r w:rsidR="0017482E" w:rsidRPr="004739FD">
        <w:rPr>
          <w:rFonts w:ascii="Arial" w:hAnsi="Arial" w:cs="Arial"/>
        </w:rPr>
        <w:t xml:space="preserve">National Appointments will be </w:t>
      </w:r>
      <w:r w:rsidR="0004515E" w:rsidRPr="004739FD">
        <w:rPr>
          <w:rFonts w:ascii="Arial" w:hAnsi="Arial" w:cs="Arial"/>
        </w:rPr>
        <w:t xml:space="preserve">guests </w:t>
      </w:r>
      <w:r w:rsidR="0017482E" w:rsidRPr="004739FD">
        <w:rPr>
          <w:rFonts w:ascii="Arial" w:hAnsi="Arial" w:cs="Arial"/>
        </w:rPr>
        <w:t>on their respective virtual meeting</w:t>
      </w:r>
      <w:r w:rsidR="0004515E" w:rsidRPr="004739FD">
        <w:rPr>
          <w:rFonts w:ascii="Arial" w:hAnsi="Arial" w:cs="Arial"/>
        </w:rPr>
        <w:t>; therefore a delegate is assigned.</w:t>
      </w:r>
    </w:p>
    <w:p w14:paraId="7CB9B93A" w14:textId="5CD2616D" w:rsidR="0017482E" w:rsidRPr="004739FD" w:rsidRDefault="0017482E" w:rsidP="001748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39FD">
        <w:rPr>
          <w:rFonts w:ascii="Arial" w:hAnsi="Arial" w:cs="Arial"/>
        </w:rPr>
        <w:t>Angie Foster, Northwestern Division AEF</w:t>
      </w:r>
    </w:p>
    <w:p w14:paraId="39D3D7A5" w14:textId="77777777" w:rsidR="00200BD6" w:rsidRPr="004739FD" w:rsidRDefault="00997999" w:rsidP="001748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39FD">
        <w:rPr>
          <w:rFonts w:ascii="Arial" w:hAnsi="Arial" w:cs="Arial"/>
        </w:rPr>
        <w:t>A</w:t>
      </w:r>
      <w:r w:rsidR="0017482E" w:rsidRPr="004739FD">
        <w:rPr>
          <w:rFonts w:ascii="Arial" w:hAnsi="Arial" w:cs="Arial"/>
        </w:rPr>
        <w:t xml:space="preserve">manda Washburn, </w:t>
      </w:r>
      <w:r w:rsidR="001109BF" w:rsidRPr="004739FD">
        <w:rPr>
          <w:rFonts w:ascii="Arial" w:hAnsi="Arial" w:cs="Arial"/>
        </w:rPr>
        <w:t xml:space="preserve">National Vice Chair </w:t>
      </w:r>
      <w:r w:rsidR="0017482E" w:rsidRPr="004739FD">
        <w:rPr>
          <w:rFonts w:ascii="Arial" w:hAnsi="Arial" w:cs="Arial"/>
        </w:rPr>
        <w:t>Education</w:t>
      </w:r>
      <w:r w:rsidRPr="004739FD">
        <w:rPr>
          <w:rFonts w:ascii="Arial" w:hAnsi="Arial" w:cs="Arial"/>
        </w:rPr>
        <w:t xml:space="preserve"> </w:t>
      </w:r>
      <w:r w:rsidR="00200BD6" w:rsidRPr="004739FD">
        <w:rPr>
          <w:rFonts w:ascii="Arial" w:hAnsi="Arial" w:cs="Arial"/>
        </w:rPr>
        <w:t xml:space="preserve">&amp; </w:t>
      </w:r>
      <w:r w:rsidRPr="004739FD">
        <w:rPr>
          <w:rFonts w:ascii="Arial" w:hAnsi="Arial" w:cs="Arial"/>
        </w:rPr>
        <w:t xml:space="preserve">asked to be Sergeant-at-Arms for </w:t>
      </w:r>
    </w:p>
    <w:p w14:paraId="33854AEC" w14:textId="0F049E39" w:rsidR="0017482E" w:rsidRPr="004739FD" w:rsidRDefault="00997999" w:rsidP="00200BD6">
      <w:pPr>
        <w:pStyle w:val="ListParagraph"/>
        <w:rPr>
          <w:rFonts w:ascii="Arial" w:hAnsi="Arial" w:cs="Arial"/>
        </w:rPr>
      </w:pPr>
      <w:r w:rsidRPr="004739FD">
        <w:rPr>
          <w:rFonts w:ascii="Arial" w:hAnsi="Arial" w:cs="Arial"/>
        </w:rPr>
        <w:t>VA &amp; R</w:t>
      </w:r>
    </w:p>
    <w:p w14:paraId="2FC78D25" w14:textId="347FD932" w:rsidR="0017482E" w:rsidRPr="004739FD" w:rsidRDefault="0017482E" w:rsidP="001748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39FD">
        <w:rPr>
          <w:rFonts w:ascii="Arial" w:hAnsi="Arial" w:cs="Arial"/>
        </w:rPr>
        <w:t>Deb Albers, National Junior Activities Chair</w:t>
      </w:r>
    </w:p>
    <w:p w14:paraId="27BC248A" w14:textId="753A9294" w:rsidR="0017482E" w:rsidRPr="004739FD" w:rsidRDefault="0017482E" w:rsidP="001748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39FD">
        <w:rPr>
          <w:rFonts w:ascii="Arial" w:hAnsi="Arial" w:cs="Arial"/>
        </w:rPr>
        <w:t>Barbara Washburn, National Poppy Vice-Chair</w:t>
      </w:r>
    </w:p>
    <w:p w14:paraId="6316339F" w14:textId="02CA5B1F" w:rsidR="00997999" w:rsidRPr="004739FD" w:rsidRDefault="00997999" w:rsidP="001748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39FD">
        <w:rPr>
          <w:rFonts w:ascii="Arial" w:hAnsi="Arial" w:cs="Arial"/>
        </w:rPr>
        <w:t>Kathy Mazur, National ALA Girls Nation Committee Member</w:t>
      </w:r>
    </w:p>
    <w:p w14:paraId="64659299" w14:textId="4BEEDA0F" w:rsidR="00200BD6" w:rsidRPr="00200BD6" w:rsidRDefault="00200BD6" w:rsidP="001460E8">
      <w:pPr>
        <w:rPr>
          <w:rFonts w:ascii="Arial" w:hAnsi="Arial" w:cs="Arial"/>
          <w:sz w:val="24"/>
          <w:szCs w:val="24"/>
        </w:rPr>
      </w:pPr>
      <w:r w:rsidRPr="00200BD6">
        <w:rPr>
          <w:rFonts w:ascii="Arial" w:hAnsi="Arial" w:cs="Arial"/>
          <w:sz w:val="24"/>
          <w:szCs w:val="24"/>
        </w:rPr>
        <w:t>Per the Standing Rules, National Convention:</w:t>
      </w:r>
    </w:p>
    <w:p w14:paraId="489CE95D" w14:textId="04CF104C" w:rsidR="00200BD6" w:rsidRPr="000B03FC" w:rsidRDefault="00200BD6" w:rsidP="00200BD6">
      <w:pPr>
        <w:spacing w:after="200" w:line="288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B03FC">
        <w:rPr>
          <w:rFonts w:ascii="Arial" w:hAnsi="Arial" w:cs="Arial"/>
          <w:i/>
          <w:iCs/>
          <w:sz w:val="24"/>
          <w:szCs w:val="24"/>
        </w:rPr>
        <w:t>“The Delegate attending the National Convention is to submit a report on the assigned pre-convention committee meeting and the convention sessions to the Department and District after which the appointed Delegate shall receive the allowed delegate’s reimbursement. (6-25-2009)”</w:t>
      </w:r>
    </w:p>
    <w:p w14:paraId="16B0E7B0" w14:textId="483A2030" w:rsidR="00200BD6" w:rsidRDefault="00200BD6" w:rsidP="004818DE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the attached form for your pre-convention committee meeting report and email it to Department President (</w:t>
      </w:r>
      <w:hyperlink r:id="rId5" w:history="1">
        <w:r w:rsidRPr="00505ED2">
          <w:rPr>
            <w:rStyle w:val="Hyperlink"/>
            <w:rFonts w:ascii="Arial" w:hAnsi="Arial" w:cs="Arial"/>
            <w:sz w:val="24"/>
            <w:szCs w:val="24"/>
          </w:rPr>
          <w:t>ala.ozenbaugh@gmail.com</w:t>
        </w:r>
      </w:hyperlink>
      <w:r>
        <w:rPr>
          <w:rFonts w:ascii="Arial" w:hAnsi="Arial" w:cs="Arial"/>
          <w:sz w:val="24"/>
          <w:szCs w:val="24"/>
        </w:rPr>
        <w:t>) and Secretary</w:t>
      </w:r>
      <w:r w:rsidR="004946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br/>
        <w:t>Treasurer (</w:t>
      </w:r>
      <w:hyperlink r:id="rId6" w:history="1">
        <w:r w:rsidR="00494689" w:rsidRPr="00494689">
          <w:rPr>
            <w:rStyle w:val="Hyperlink"/>
            <w:rFonts w:ascii="Arial" w:hAnsi="Arial" w:cs="Arial"/>
            <w:sz w:val="24"/>
            <w:szCs w:val="24"/>
          </w:rPr>
          <w:t>neaux@windstream.net</w:t>
        </w:r>
      </w:hyperlink>
      <w:r w:rsidR="00494689"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="004818DE">
        <w:rPr>
          <w:rFonts w:ascii="Arial" w:hAnsi="Arial" w:cs="Arial"/>
          <w:sz w:val="24"/>
          <w:szCs w:val="24"/>
        </w:rPr>
        <w:t>within two days of your scheduled meeting.</w:t>
      </w:r>
    </w:p>
    <w:p w14:paraId="4A81AABD" w14:textId="77777777" w:rsidR="004739FD" w:rsidRDefault="004739FD" w:rsidP="0005147D">
      <w:pPr>
        <w:spacing w:before="240" w:after="200" w:line="288" w:lineRule="auto"/>
        <w:jc w:val="center"/>
        <w:rPr>
          <w:rFonts w:ascii="Arial" w:hAnsi="Arial" w:cs="Arial"/>
          <w:sz w:val="24"/>
          <w:szCs w:val="24"/>
        </w:rPr>
      </w:pPr>
    </w:p>
    <w:p w14:paraId="17A93232" w14:textId="4A94D379" w:rsidR="004818DE" w:rsidRDefault="0005147D" w:rsidP="0005147D">
      <w:pPr>
        <w:spacing w:before="240" w:after="200"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VIRTUAL PRE-CONVENTION COMMITTEE MEETING REPORT</w:t>
      </w:r>
    </w:p>
    <w:p w14:paraId="7C31154F" w14:textId="52C1A00C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 NAME _____________________________________________________________</w:t>
      </w:r>
    </w:p>
    <w:p w14:paraId="6925DAA7" w14:textId="35C078A0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PRE-CONVENTION COMMITTEE MEETING ________________________________________</w:t>
      </w:r>
    </w:p>
    <w:p w14:paraId="2A153A45" w14:textId="77777777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&amp; TIME OF MEETING _____________________________________________________</w:t>
      </w:r>
    </w:p>
    <w:p w14:paraId="453228CC" w14:textId="34C13945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FACILITATOR OF MEETING _____________________________________________________</w:t>
      </w:r>
    </w:p>
    <w:p w14:paraId="73BEDAAA" w14:textId="2FDFA7D4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HIGHLIGHTS OF MEETING ______________________________________________________</w:t>
      </w:r>
    </w:p>
    <w:p w14:paraId="7F5377CA" w14:textId="775D332F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D818BAF" w14:textId="23A4ED73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0936100D" w14:textId="1E1A0385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6705DA48" w14:textId="6443BF62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1611ED7E" w14:textId="6FDAB36E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34227767" w14:textId="30B6473B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5BD7783A" w14:textId="62129CBA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7F137391" w14:textId="7C16BEF3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0FA87607" w14:textId="1D34F82E" w:rsidR="00C70C7D" w:rsidRDefault="00C70C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1421B6EF" w14:textId="2857D417" w:rsidR="00C70C7D" w:rsidRDefault="00C70C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C702F86" w14:textId="5E2C0C71" w:rsidR="00C70C7D" w:rsidRDefault="00C70C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83E0C35" w14:textId="75A9726E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(specifically if Nebraska receives any) ______________________________________</w:t>
      </w:r>
    </w:p>
    <w:p w14:paraId="0097E2CC" w14:textId="721A8836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2DB19FAF" w14:textId="7EE873C1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36ADA1EF" w14:textId="37DACADC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5FA5358F" w14:textId="221CB630" w:rsidR="0005147D" w:rsidRDefault="000514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2861E90" w14:textId="72FD10A5" w:rsidR="00C70C7D" w:rsidRDefault="00C70C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717477A2" w14:textId="24D05192" w:rsidR="00C70C7D" w:rsidRDefault="00C70C7D" w:rsidP="0005147D">
      <w:pPr>
        <w:spacing w:before="240" w:after="20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407BFC31" w14:textId="4F25F071" w:rsidR="0017482E" w:rsidRDefault="00C70C7D" w:rsidP="00C70C7D">
      <w:pPr>
        <w:spacing w:before="240" w:after="200" w:line="288" w:lineRule="auto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sectPr w:rsidR="0017482E" w:rsidSect="00CD170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72708"/>
    <w:multiLevelType w:val="hybridMultilevel"/>
    <w:tmpl w:val="6FB4B82C"/>
    <w:lvl w:ilvl="0" w:tplc="F2AC2F8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770657"/>
    <w:multiLevelType w:val="hybridMultilevel"/>
    <w:tmpl w:val="E23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21332">
    <w:abstractNumId w:val="1"/>
  </w:num>
  <w:num w:numId="2" w16cid:durableId="177898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02"/>
    <w:rsid w:val="0004515E"/>
    <w:rsid w:val="0005147D"/>
    <w:rsid w:val="000B03FC"/>
    <w:rsid w:val="001109BF"/>
    <w:rsid w:val="001460E8"/>
    <w:rsid w:val="001474A3"/>
    <w:rsid w:val="0017482E"/>
    <w:rsid w:val="00200BD6"/>
    <w:rsid w:val="00215A1E"/>
    <w:rsid w:val="004739FD"/>
    <w:rsid w:val="004818DE"/>
    <w:rsid w:val="00494689"/>
    <w:rsid w:val="007468F5"/>
    <w:rsid w:val="009673B6"/>
    <w:rsid w:val="009859E0"/>
    <w:rsid w:val="00997999"/>
    <w:rsid w:val="009D4DF8"/>
    <w:rsid w:val="00AA2AD7"/>
    <w:rsid w:val="00C70C7D"/>
    <w:rsid w:val="00CD1702"/>
    <w:rsid w:val="00D0358F"/>
    <w:rsid w:val="00D550E3"/>
    <w:rsid w:val="00E74B3C"/>
    <w:rsid w:val="00ED56B7"/>
    <w:rsid w:val="00EE01D0"/>
    <w:rsid w:val="00F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1734"/>
  <w15:chartTrackingRefBased/>
  <w15:docId w15:val="{4C19BA2D-2D34-4F50-83C3-E7FBB7E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aux@windstream.net" TargetMode="External"/><Relationship Id="rId5" Type="http://schemas.openxmlformats.org/officeDocument/2006/relationships/hyperlink" Target="mailto:ala.ozenbaug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Ozenbaugh</dc:creator>
  <cp:keywords/>
  <dc:description/>
  <cp:lastModifiedBy>V Ozenbaugh</cp:lastModifiedBy>
  <cp:revision>7</cp:revision>
  <dcterms:created xsi:type="dcterms:W3CDTF">2022-07-18T14:05:00Z</dcterms:created>
  <dcterms:modified xsi:type="dcterms:W3CDTF">2022-07-25T12:39:00Z</dcterms:modified>
</cp:coreProperties>
</file>