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C2AC" w14:textId="2E6CB07B" w:rsidR="00B537B7" w:rsidRDefault="00F90B9C" w:rsidP="00F90B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0B9C">
        <w:rPr>
          <w:b/>
          <w:bCs/>
          <w:sz w:val="24"/>
          <w:szCs w:val="24"/>
        </w:rPr>
        <w:t>DISTRICT 3 NEWSLETTER</w:t>
      </w:r>
    </w:p>
    <w:p w14:paraId="1ABB2C3D" w14:textId="43CB6028" w:rsidR="00F90B9C" w:rsidRDefault="00DB745C" w:rsidP="00F90B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760CC4">
        <w:rPr>
          <w:b/>
          <w:bCs/>
          <w:sz w:val="24"/>
          <w:szCs w:val="24"/>
        </w:rPr>
        <w:t xml:space="preserve"> 2022</w:t>
      </w:r>
    </w:p>
    <w:p w14:paraId="4DFA79CB" w14:textId="1D1F4A66" w:rsidR="00F90B9C" w:rsidRDefault="00F90B9C" w:rsidP="00F90B9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939B5E" w14:textId="2D9486BB" w:rsidR="0076445B" w:rsidRDefault="00F90B9C" w:rsidP="00F9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Hello District 3 Units.</w:t>
      </w:r>
      <w:r w:rsidR="00454DD2">
        <w:rPr>
          <w:sz w:val="24"/>
          <w:szCs w:val="24"/>
        </w:rPr>
        <w:t xml:space="preserve">  </w:t>
      </w:r>
      <w:r w:rsidR="00DB745C">
        <w:rPr>
          <w:sz w:val="24"/>
          <w:szCs w:val="24"/>
        </w:rPr>
        <w:t>Here we are in April already and just around the corner we will be going to graduation ceremonies and parties.  Where has the time gone?</w:t>
      </w:r>
    </w:p>
    <w:p w14:paraId="10F90633" w14:textId="77777777" w:rsidR="00201A02" w:rsidRDefault="00201A02" w:rsidP="00FE20A5">
      <w:pPr>
        <w:spacing w:after="0" w:line="240" w:lineRule="auto"/>
        <w:rPr>
          <w:sz w:val="24"/>
          <w:szCs w:val="24"/>
        </w:rPr>
      </w:pPr>
    </w:p>
    <w:p w14:paraId="0E00F226" w14:textId="0E513CB7" w:rsidR="000710AD" w:rsidRPr="00DD5E9A" w:rsidRDefault="00DD5E9A" w:rsidP="00FE20A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</w:t>
      </w:r>
      <w:r w:rsidR="00C454C6" w:rsidRPr="00DD5E9A">
        <w:rPr>
          <w:b/>
          <w:bCs/>
          <w:sz w:val="24"/>
          <w:szCs w:val="24"/>
          <w:u w:val="single"/>
        </w:rPr>
        <w:t>Reminders</w:t>
      </w:r>
      <w:r w:rsidR="00695ADE" w:rsidRPr="00DD5E9A">
        <w:rPr>
          <w:b/>
          <w:bCs/>
          <w:sz w:val="24"/>
          <w:szCs w:val="24"/>
          <w:u w:val="single"/>
        </w:rPr>
        <w:t xml:space="preserve"> </w:t>
      </w:r>
    </w:p>
    <w:p w14:paraId="361EAF56" w14:textId="0955EF99" w:rsidR="00734691" w:rsidRDefault="00734691" w:rsidP="00FE20A5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E3E36">
        <w:rPr>
          <w:b/>
          <w:bCs/>
          <w:sz w:val="24"/>
          <w:szCs w:val="24"/>
        </w:rPr>
        <w:t xml:space="preserve"> </w:t>
      </w:r>
      <w:r w:rsidR="00DB745C">
        <w:rPr>
          <w:b/>
          <w:bCs/>
          <w:sz w:val="24"/>
          <w:szCs w:val="24"/>
        </w:rPr>
        <w:t>Girls State Orientation is this weekend</w:t>
      </w:r>
      <w:r w:rsidR="00CE4338">
        <w:rPr>
          <w:b/>
          <w:bCs/>
          <w:sz w:val="24"/>
          <w:szCs w:val="24"/>
        </w:rPr>
        <w:t xml:space="preserve">.  Saturday, </w:t>
      </w:r>
      <w:r w:rsidR="00DB745C">
        <w:rPr>
          <w:b/>
          <w:bCs/>
          <w:sz w:val="24"/>
          <w:szCs w:val="24"/>
        </w:rPr>
        <w:t>April 9</w:t>
      </w:r>
      <w:r w:rsidR="00DB745C" w:rsidRPr="00DB745C">
        <w:rPr>
          <w:b/>
          <w:bCs/>
          <w:sz w:val="24"/>
          <w:szCs w:val="24"/>
          <w:vertAlign w:val="superscript"/>
        </w:rPr>
        <w:t>th</w:t>
      </w:r>
      <w:r w:rsidR="00DB745C">
        <w:rPr>
          <w:b/>
          <w:bCs/>
          <w:sz w:val="24"/>
          <w:szCs w:val="24"/>
        </w:rPr>
        <w:t xml:space="preserve"> from </w:t>
      </w:r>
      <w:r w:rsidR="00CE4338">
        <w:rPr>
          <w:b/>
          <w:bCs/>
          <w:sz w:val="24"/>
          <w:szCs w:val="24"/>
        </w:rPr>
        <w:t>1 – 1:30, Sunday, April 10</w:t>
      </w:r>
      <w:r w:rsidR="00CE4338" w:rsidRPr="00CE4338">
        <w:rPr>
          <w:b/>
          <w:bCs/>
          <w:sz w:val="24"/>
          <w:szCs w:val="24"/>
          <w:vertAlign w:val="superscript"/>
        </w:rPr>
        <w:t>th</w:t>
      </w:r>
      <w:r w:rsidR="00CE4338">
        <w:rPr>
          <w:b/>
          <w:bCs/>
          <w:sz w:val="24"/>
          <w:szCs w:val="24"/>
        </w:rPr>
        <w:t xml:space="preserve"> from 4 – 4:30 and Monday, April 11</w:t>
      </w:r>
      <w:r w:rsidR="00CE4338" w:rsidRPr="00CE4338">
        <w:rPr>
          <w:b/>
          <w:bCs/>
          <w:sz w:val="24"/>
          <w:szCs w:val="24"/>
          <w:vertAlign w:val="superscript"/>
        </w:rPr>
        <w:t>th</w:t>
      </w:r>
      <w:r w:rsidR="00CE4338">
        <w:rPr>
          <w:b/>
          <w:bCs/>
          <w:sz w:val="24"/>
          <w:szCs w:val="24"/>
        </w:rPr>
        <w:t xml:space="preserve"> from 7 – 7:30.  Please remind your Girls State delegates to attend one of the Virtual sessions.  They should have gotten that information in their packet or by email.</w:t>
      </w:r>
    </w:p>
    <w:p w14:paraId="40D564EC" w14:textId="2BDC6F33" w:rsidR="00DD5E9A" w:rsidRPr="00CE3E36" w:rsidRDefault="00DD5E9A" w:rsidP="00FE20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April 15</w:t>
      </w:r>
      <w:r w:rsidRPr="00DD5E9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is Military Kids Day – Wear purple.</w:t>
      </w:r>
    </w:p>
    <w:p w14:paraId="6C978F7B" w14:textId="27A79ECB" w:rsidR="00047CA5" w:rsidRDefault="00CE3E36" w:rsidP="00047CA5">
      <w:pPr>
        <w:spacing w:after="0" w:line="240" w:lineRule="auto"/>
        <w:rPr>
          <w:b/>
          <w:bCs/>
          <w:sz w:val="24"/>
          <w:szCs w:val="24"/>
        </w:rPr>
      </w:pPr>
      <w:r w:rsidRPr="00DD5E9A">
        <w:rPr>
          <w:b/>
          <w:bCs/>
          <w:sz w:val="24"/>
          <w:szCs w:val="24"/>
        </w:rPr>
        <w:t xml:space="preserve">     </w:t>
      </w:r>
      <w:r w:rsidR="00DD5E9A" w:rsidRPr="00DD5E9A">
        <w:rPr>
          <w:b/>
          <w:bCs/>
          <w:sz w:val="24"/>
          <w:szCs w:val="24"/>
        </w:rPr>
        <w:t>April 17</w:t>
      </w:r>
      <w:r w:rsidR="00DD5E9A" w:rsidRPr="00DD5E9A">
        <w:rPr>
          <w:b/>
          <w:bCs/>
          <w:sz w:val="24"/>
          <w:szCs w:val="24"/>
          <w:vertAlign w:val="superscript"/>
        </w:rPr>
        <w:t>th</w:t>
      </w:r>
      <w:r w:rsidR="00DD5E9A" w:rsidRPr="00DD5E9A">
        <w:rPr>
          <w:b/>
          <w:bCs/>
          <w:sz w:val="24"/>
          <w:szCs w:val="24"/>
        </w:rPr>
        <w:t xml:space="preserve"> is Easter Sunday</w:t>
      </w:r>
      <w:r w:rsidR="00047CA5">
        <w:rPr>
          <w:b/>
          <w:bCs/>
          <w:sz w:val="24"/>
          <w:szCs w:val="24"/>
        </w:rPr>
        <w:t>.</w:t>
      </w:r>
    </w:p>
    <w:p w14:paraId="64839ACD" w14:textId="686C5CF5" w:rsidR="0096677F" w:rsidRDefault="0096677F" w:rsidP="00047C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April 20</w:t>
      </w:r>
      <w:r w:rsidRPr="0096677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 Year-End Impact Form due to Department President and Unit Report Forms due to Department Office.  Send them in even if they are going to be late.  Also send me a report so I can write a report for the Department Annual.</w:t>
      </w:r>
    </w:p>
    <w:p w14:paraId="36A7CD1E" w14:textId="4931D618" w:rsidR="00DD5E9A" w:rsidRDefault="00047CA5" w:rsidP="00047CA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If you are not planning on attending Department Convention in June, make sure you get your information and money sent in to Department to have your membership cards mailed to you.</w:t>
      </w:r>
    </w:p>
    <w:p w14:paraId="17EF3DD3" w14:textId="77777777" w:rsidR="00047CA5" w:rsidRPr="00047CA5" w:rsidRDefault="00047CA5" w:rsidP="00047CA5">
      <w:pPr>
        <w:spacing w:after="0" w:line="240" w:lineRule="auto"/>
        <w:rPr>
          <w:b/>
          <w:bCs/>
          <w:sz w:val="24"/>
          <w:szCs w:val="24"/>
        </w:rPr>
      </w:pPr>
    </w:p>
    <w:p w14:paraId="22C04D03" w14:textId="17A868D1" w:rsidR="001A6DEB" w:rsidRPr="00DD5E9A" w:rsidRDefault="002C06B3" w:rsidP="00FE20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381D5B" w:rsidRPr="00DD5E9A">
        <w:rPr>
          <w:b/>
          <w:bCs/>
          <w:sz w:val="24"/>
          <w:szCs w:val="24"/>
          <w:u w:val="single"/>
        </w:rPr>
        <w:t>Membership</w:t>
      </w:r>
    </w:p>
    <w:p w14:paraId="7D5D04C9" w14:textId="1E746585" w:rsidR="0096677F" w:rsidRDefault="003E77B8" w:rsidP="00E65B3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CE3E36">
        <w:rPr>
          <w:sz w:val="24"/>
          <w:szCs w:val="24"/>
        </w:rPr>
        <w:t xml:space="preserve">We still have a few units that have some members that have not paid their dues or they haven’t been sent in to Department.  </w:t>
      </w:r>
      <w:r w:rsidR="00AA3C4A">
        <w:rPr>
          <w:sz w:val="24"/>
          <w:szCs w:val="24"/>
        </w:rPr>
        <w:t xml:space="preserve">Please </w:t>
      </w:r>
      <w:r w:rsidR="00CE3E36">
        <w:rPr>
          <w:sz w:val="24"/>
          <w:szCs w:val="24"/>
        </w:rPr>
        <w:t>get them paid and sent in by the end of the month.</w:t>
      </w:r>
      <w:r w:rsidR="00EE69FD">
        <w:rPr>
          <w:sz w:val="24"/>
          <w:szCs w:val="24"/>
        </w:rPr>
        <w:t xml:space="preserve">  </w:t>
      </w:r>
      <w:r w:rsidR="00760CC4">
        <w:rPr>
          <w:sz w:val="24"/>
          <w:szCs w:val="24"/>
        </w:rPr>
        <w:t>We need to get those sent in</w:t>
      </w:r>
      <w:r w:rsidR="00790D07">
        <w:rPr>
          <w:sz w:val="24"/>
          <w:szCs w:val="24"/>
        </w:rPr>
        <w:t xml:space="preserve"> or anyone that is holding an office cannot because they would not be in good standing.</w:t>
      </w:r>
    </w:p>
    <w:p w14:paraId="4A4A5082" w14:textId="278DEE88" w:rsidR="00952D18" w:rsidRDefault="00952D18" w:rsidP="00E65B3B">
      <w:pPr>
        <w:spacing w:after="0" w:line="240" w:lineRule="auto"/>
        <w:rPr>
          <w:sz w:val="24"/>
          <w:szCs w:val="24"/>
        </w:rPr>
      </w:pPr>
    </w:p>
    <w:p w14:paraId="1CE74146" w14:textId="3EA9BDC4" w:rsidR="00E0029E" w:rsidRDefault="00876990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We had a great District Convention in Pender.  We had </w:t>
      </w:r>
      <w:r w:rsidR="00E0029E">
        <w:rPr>
          <w:sz w:val="24"/>
          <w:szCs w:val="24"/>
        </w:rPr>
        <w:t>18 out of 22 units represented with 34 Senior members, 2 Junior members and 2 guests</w:t>
      </w:r>
      <w:r w:rsidR="00047CA5">
        <w:rPr>
          <w:sz w:val="24"/>
          <w:szCs w:val="24"/>
        </w:rPr>
        <w:t xml:space="preserve"> attending</w:t>
      </w:r>
      <w:r w:rsidR="00E0029E">
        <w:rPr>
          <w:sz w:val="24"/>
          <w:szCs w:val="24"/>
        </w:rPr>
        <w:t>.  We also had 3 first-time attendees.  We have a new President and a new Vice President who will be taking over the first of July.</w:t>
      </w:r>
      <w:r w:rsidR="00697947">
        <w:rPr>
          <w:sz w:val="24"/>
          <w:szCs w:val="24"/>
        </w:rPr>
        <w:t xml:space="preserve">  We also had a wonderful lunch served by the Winnebago and Pender ladies.  </w:t>
      </w:r>
    </w:p>
    <w:p w14:paraId="6A7D8382" w14:textId="6C2B0BE8" w:rsidR="004024FC" w:rsidRDefault="004024FC" w:rsidP="00E65B3B">
      <w:pPr>
        <w:spacing w:after="0" w:line="240" w:lineRule="auto"/>
        <w:rPr>
          <w:sz w:val="24"/>
          <w:szCs w:val="24"/>
        </w:rPr>
      </w:pPr>
    </w:p>
    <w:p w14:paraId="5BDD7F67" w14:textId="77777777" w:rsidR="00DD7D5A" w:rsidRDefault="00DD7D5A" w:rsidP="00E65B3B">
      <w:pPr>
        <w:spacing w:after="0" w:line="240" w:lineRule="auto"/>
        <w:rPr>
          <w:sz w:val="24"/>
          <w:szCs w:val="24"/>
        </w:rPr>
      </w:pPr>
    </w:p>
    <w:p w14:paraId="7317E4CA" w14:textId="4280C27F" w:rsidR="00DB7167" w:rsidRDefault="006640CB" w:rsidP="006640CB">
      <w:pPr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4CC8">
        <w:rPr>
          <w:sz w:val="24"/>
          <w:szCs w:val="24"/>
        </w:rPr>
        <w:t xml:space="preserve"> </w:t>
      </w:r>
      <w:r w:rsidR="00791EF0">
        <w:rPr>
          <w:sz w:val="24"/>
          <w:szCs w:val="24"/>
        </w:rPr>
        <w:t xml:space="preserve">  </w:t>
      </w:r>
      <w:r w:rsidR="00DB7167">
        <w:rPr>
          <w:sz w:val="24"/>
          <w:szCs w:val="24"/>
        </w:rPr>
        <w:t>Vicky Gullicksen</w:t>
      </w:r>
    </w:p>
    <w:p w14:paraId="741D5A59" w14:textId="37C75148" w:rsidR="00DB7167" w:rsidRDefault="00DB7167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District 3 President</w:t>
      </w:r>
    </w:p>
    <w:p w14:paraId="58254AD4" w14:textId="77777777" w:rsidR="00DB7167" w:rsidRDefault="00DB7167" w:rsidP="00E65B3B">
      <w:pPr>
        <w:spacing w:after="0" w:line="240" w:lineRule="auto"/>
        <w:rPr>
          <w:sz w:val="24"/>
          <w:szCs w:val="24"/>
        </w:rPr>
      </w:pPr>
    </w:p>
    <w:p w14:paraId="1FCA2BFC" w14:textId="293332F1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Secretary/Treasurer</w:t>
      </w:r>
    </w:p>
    <w:p w14:paraId="26E32D49" w14:textId="0540EC02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Vicky Gullicksen                  </w:t>
      </w:r>
      <w:r>
        <w:rPr>
          <w:sz w:val="24"/>
          <w:szCs w:val="24"/>
        </w:rPr>
        <w:tab/>
        <w:t>Beverly Neel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Adeline Hanel</w:t>
      </w:r>
    </w:p>
    <w:p w14:paraId="38A07013" w14:textId="043F0BE2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Box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57576 847 Rd.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706 E. Sherman St.</w:t>
      </w:r>
    </w:p>
    <w:p w14:paraId="2A5B1413" w14:textId="6473BD01" w:rsidR="00990244" w:rsidRDefault="00990244" w:rsidP="00E65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Coleridge, NE  68727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Wayne, NE  68787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Point, NE  68788</w:t>
      </w:r>
    </w:p>
    <w:p w14:paraId="6A6A9A92" w14:textId="039DB723" w:rsidR="00DB7167" w:rsidRDefault="00E23D72" w:rsidP="00E65B3B">
      <w:pPr>
        <w:spacing w:after="0" w:line="240" w:lineRule="auto"/>
        <w:rPr>
          <w:sz w:val="24"/>
          <w:szCs w:val="24"/>
        </w:rPr>
      </w:pPr>
      <w:hyperlink r:id="rId4" w:history="1">
        <w:r w:rsidR="00990244" w:rsidRPr="00666E51">
          <w:rPr>
            <w:rStyle w:val="Hyperlink"/>
            <w:sz w:val="24"/>
            <w:szCs w:val="24"/>
          </w:rPr>
          <w:t>gullicksenv@nntc.net</w:t>
        </w:r>
      </w:hyperlink>
      <w:r w:rsidR="00DB7167">
        <w:rPr>
          <w:sz w:val="24"/>
          <w:szCs w:val="24"/>
        </w:rPr>
        <w:t xml:space="preserve"> </w:t>
      </w:r>
      <w:r w:rsidR="00990244">
        <w:rPr>
          <w:sz w:val="24"/>
          <w:szCs w:val="24"/>
        </w:rPr>
        <w:tab/>
      </w:r>
      <w:r w:rsidR="00DB7167">
        <w:rPr>
          <w:sz w:val="24"/>
          <w:szCs w:val="24"/>
        </w:rPr>
        <w:t xml:space="preserve">    </w:t>
      </w:r>
      <w:r w:rsidR="00990244">
        <w:rPr>
          <w:sz w:val="24"/>
          <w:szCs w:val="24"/>
        </w:rPr>
        <w:tab/>
      </w:r>
      <w:hyperlink r:id="rId5" w:history="1">
        <w:r w:rsidR="00990244" w:rsidRPr="00666E51">
          <w:rPr>
            <w:rStyle w:val="Hyperlink"/>
            <w:sz w:val="24"/>
            <w:szCs w:val="24"/>
          </w:rPr>
          <w:t>bbneel1912@gmail.com</w:t>
        </w:r>
      </w:hyperlink>
      <w:r w:rsidR="00990244">
        <w:rPr>
          <w:sz w:val="24"/>
          <w:szCs w:val="24"/>
        </w:rPr>
        <w:tab/>
      </w:r>
      <w:hyperlink r:id="rId6" w:history="1">
        <w:r w:rsidR="00990244" w:rsidRPr="00666E51">
          <w:rPr>
            <w:rStyle w:val="Hyperlink"/>
            <w:sz w:val="24"/>
            <w:szCs w:val="24"/>
          </w:rPr>
          <w:t>kahanel@msn.com</w:t>
        </w:r>
      </w:hyperlink>
    </w:p>
    <w:p w14:paraId="7B04AFAC" w14:textId="3EC22AF4" w:rsidR="00990244" w:rsidRPr="00990244" w:rsidRDefault="00990244" w:rsidP="00E65B3B">
      <w:pPr>
        <w:spacing w:after="0" w:line="240" w:lineRule="auto"/>
        <w:rPr>
          <w:sz w:val="24"/>
          <w:szCs w:val="24"/>
        </w:rPr>
      </w:pPr>
      <w:r w:rsidRPr="00990244">
        <w:rPr>
          <w:sz w:val="24"/>
          <w:szCs w:val="24"/>
        </w:rPr>
        <w:t>402-</w:t>
      </w:r>
      <w:r>
        <w:rPr>
          <w:sz w:val="24"/>
          <w:szCs w:val="24"/>
        </w:rPr>
        <w:t>640-5545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402-369-0152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402-380-1528</w:t>
      </w:r>
    </w:p>
    <w:sectPr w:rsidR="00990244" w:rsidRPr="0099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9C"/>
    <w:rsid w:val="000425EE"/>
    <w:rsid w:val="00047CA5"/>
    <w:rsid w:val="000710AD"/>
    <w:rsid w:val="00081E74"/>
    <w:rsid w:val="000E32E7"/>
    <w:rsid w:val="000F31C7"/>
    <w:rsid w:val="001A6DEB"/>
    <w:rsid w:val="001C54E9"/>
    <w:rsid w:val="00201A02"/>
    <w:rsid w:val="00225ADA"/>
    <w:rsid w:val="002A4F24"/>
    <w:rsid w:val="002C06B3"/>
    <w:rsid w:val="00323D07"/>
    <w:rsid w:val="003331BF"/>
    <w:rsid w:val="00381D5B"/>
    <w:rsid w:val="003E77B8"/>
    <w:rsid w:val="004024FC"/>
    <w:rsid w:val="00415CC4"/>
    <w:rsid w:val="00454DD2"/>
    <w:rsid w:val="00577A48"/>
    <w:rsid w:val="005E31EC"/>
    <w:rsid w:val="0061441C"/>
    <w:rsid w:val="006333B3"/>
    <w:rsid w:val="006640CB"/>
    <w:rsid w:val="00695ADE"/>
    <w:rsid w:val="00697947"/>
    <w:rsid w:val="00734691"/>
    <w:rsid w:val="0076013E"/>
    <w:rsid w:val="00760CC4"/>
    <w:rsid w:val="0076445B"/>
    <w:rsid w:val="00764F14"/>
    <w:rsid w:val="00790D07"/>
    <w:rsid w:val="00791EF0"/>
    <w:rsid w:val="008720DD"/>
    <w:rsid w:val="008754D7"/>
    <w:rsid w:val="00876990"/>
    <w:rsid w:val="00952D18"/>
    <w:rsid w:val="0096677F"/>
    <w:rsid w:val="00982DF0"/>
    <w:rsid w:val="00990244"/>
    <w:rsid w:val="00994C5A"/>
    <w:rsid w:val="009E1CF9"/>
    <w:rsid w:val="00A23E6A"/>
    <w:rsid w:val="00A30C72"/>
    <w:rsid w:val="00A91F25"/>
    <w:rsid w:val="00AA3C4A"/>
    <w:rsid w:val="00AC081B"/>
    <w:rsid w:val="00B16AD5"/>
    <w:rsid w:val="00B537B7"/>
    <w:rsid w:val="00BB0A77"/>
    <w:rsid w:val="00C454C6"/>
    <w:rsid w:val="00C53926"/>
    <w:rsid w:val="00C63AF1"/>
    <w:rsid w:val="00CE3E36"/>
    <w:rsid w:val="00CE4338"/>
    <w:rsid w:val="00CE76DE"/>
    <w:rsid w:val="00D33160"/>
    <w:rsid w:val="00D564EE"/>
    <w:rsid w:val="00D613AB"/>
    <w:rsid w:val="00D6729F"/>
    <w:rsid w:val="00DB7167"/>
    <w:rsid w:val="00DB745C"/>
    <w:rsid w:val="00DC13FC"/>
    <w:rsid w:val="00DD2DCA"/>
    <w:rsid w:val="00DD5E9A"/>
    <w:rsid w:val="00DD7D5A"/>
    <w:rsid w:val="00DE76E8"/>
    <w:rsid w:val="00E0029E"/>
    <w:rsid w:val="00E14CC8"/>
    <w:rsid w:val="00E23D72"/>
    <w:rsid w:val="00E65B3B"/>
    <w:rsid w:val="00E77EEF"/>
    <w:rsid w:val="00EA7956"/>
    <w:rsid w:val="00EE69FD"/>
    <w:rsid w:val="00EF2569"/>
    <w:rsid w:val="00EF2B8B"/>
    <w:rsid w:val="00F106F7"/>
    <w:rsid w:val="00F12D2E"/>
    <w:rsid w:val="00F30343"/>
    <w:rsid w:val="00F90B9C"/>
    <w:rsid w:val="00FE20A5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4B36"/>
  <w15:chartTrackingRefBased/>
  <w15:docId w15:val="{16C03DB6-D182-41F6-80DB-B411FC96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hanel@msn.com" TargetMode="External"/><Relationship Id="rId5" Type="http://schemas.openxmlformats.org/officeDocument/2006/relationships/hyperlink" Target="mailto:bbneel1912@gmail.com" TargetMode="External"/><Relationship Id="rId4" Type="http://schemas.openxmlformats.org/officeDocument/2006/relationships/hyperlink" Target="mailto:gullicksenv@nn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Gullicksen</dc:creator>
  <cp:keywords/>
  <dc:description/>
  <cp:lastModifiedBy>Vicky Gullicksen</cp:lastModifiedBy>
  <cp:revision>27</cp:revision>
  <cp:lastPrinted>2022-02-26T02:17:00Z</cp:lastPrinted>
  <dcterms:created xsi:type="dcterms:W3CDTF">2020-08-05T21:22:00Z</dcterms:created>
  <dcterms:modified xsi:type="dcterms:W3CDTF">2022-04-05T13:26:00Z</dcterms:modified>
</cp:coreProperties>
</file>